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B4E3" w14:textId="414C86DF" w:rsidR="00093BB0" w:rsidRPr="003E7477" w:rsidRDefault="009E3495" w:rsidP="003E7477">
      <w:pPr>
        <w:jc w:val="center"/>
        <w:rPr>
          <w:sz w:val="52"/>
          <w:szCs w:val="28"/>
        </w:rPr>
      </w:pPr>
      <w:r w:rsidRPr="003E7477">
        <w:rPr>
          <w:sz w:val="52"/>
          <w:szCs w:val="28"/>
        </w:rPr>
        <w:t>20</w:t>
      </w:r>
      <w:r w:rsidR="00093BB0" w:rsidRPr="003E7477">
        <w:rPr>
          <w:sz w:val="52"/>
          <w:szCs w:val="28"/>
        </w:rPr>
        <w:t xml:space="preserve">th Annual </w:t>
      </w:r>
      <w:r w:rsidR="00093BB0" w:rsidRPr="003E7477">
        <w:rPr>
          <w:color w:val="008000"/>
          <w:sz w:val="52"/>
          <w:szCs w:val="28"/>
        </w:rPr>
        <w:t>Glencoe Brewers</w:t>
      </w:r>
      <w:r w:rsidR="00093BB0" w:rsidRPr="003E7477">
        <w:rPr>
          <w:sz w:val="52"/>
          <w:szCs w:val="28"/>
        </w:rPr>
        <w:t xml:space="preserve"> &amp;</w:t>
      </w:r>
    </w:p>
    <w:p w14:paraId="3539F2C5" w14:textId="2723F289" w:rsidR="003E7477" w:rsidRDefault="00093BB0" w:rsidP="003E7477">
      <w:pPr>
        <w:jc w:val="center"/>
        <w:rPr>
          <w:sz w:val="48"/>
          <w:szCs w:val="48"/>
        </w:rPr>
      </w:pPr>
      <w:r w:rsidRPr="003E7477">
        <w:rPr>
          <w:color w:val="0000FF"/>
          <w:sz w:val="52"/>
          <w:szCs w:val="28"/>
        </w:rPr>
        <w:t>Plato Blue Jays</w:t>
      </w:r>
      <w:r w:rsidR="00845CC8" w:rsidRPr="003E7477">
        <w:rPr>
          <w:color w:val="0000FF"/>
          <w:sz w:val="52"/>
          <w:szCs w:val="28"/>
        </w:rPr>
        <w:t xml:space="preserve"> </w:t>
      </w:r>
      <w:r w:rsidR="00845CC8" w:rsidRPr="003E7477">
        <w:rPr>
          <w:sz w:val="48"/>
          <w:szCs w:val="48"/>
        </w:rPr>
        <w:t>Wood Bat</w:t>
      </w:r>
    </w:p>
    <w:p w14:paraId="2D6066A5" w14:textId="53E93C6C" w:rsidR="00093BB0" w:rsidRDefault="00845CC8" w:rsidP="003E7477">
      <w:pPr>
        <w:jc w:val="center"/>
        <w:rPr>
          <w:sz w:val="48"/>
          <w:szCs w:val="48"/>
        </w:rPr>
      </w:pPr>
      <w:r w:rsidRPr="003E7477">
        <w:rPr>
          <w:sz w:val="48"/>
          <w:szCs w:val="48"/>
        </w:rPr>
        <w:t>Tournament</w:t>
      </w:r>
    </w:p>
    <w:p w14:paraId="24653C49" w14:textId="11C43A75" w:rsidR="003E7477" w:rsidRDefault="003E7477" w:rsidP="003E7477">
      <w:pPr>
        <w:jc w:val="center"/>
        <w:rPr>
          <w:color w:val="0000FF"/>
          <w:sz w:val="48"/>
        </w:rPr>
      </w:pPr>
    </w:p>
    <w:p w14:paraId="4F50E987" w14:textId="30035CAB" w:rsidR="003E7477" w:rsidRDefault="003E7477" w:rsidP="003E747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A1609A9" wp14:editId="2F566523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914400" cy="914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</w:rPr>
        <w:drawing>
          <wp:anchor distT="0" distB="0" distL="114300" distR="114300" simplePos="0" relativeHeight="251666944" behindDoc="1" locked="0" layoutInCell="0" allowOverlap="1" wp14:anchorId="24950968" wp14:editId="57336CDA">
            <wp:simplePos x="0" y="0"/>
            <wp:positionH relativeFrom="column">
              <wp:posOffset>6007100</wp:posOffset>
            </wp:positionH>
            <wp:positionV relativeFrom="paragraph">
              <wp:posOffset>19050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9" name="Picture 9" descr="A picture containing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ipart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6CF">
        <w:rPr>
          <w:sz w:val="32"/>
          <w:szCs w:val="32"/>
        </w:rPr>
        <w:t>MSF State Qualifying Pending</w:t>
      </w:r>
      <w:r>
        <w:rPr>
          <w:sz w:val="32"/>
          <w:szCs w:val="32"/>
        </w:rPr>
        <w:t>:</w:t>
      </w:r>
    </w:p>
    <w:p w14:paraId="6BE92DF0" w14:textId="17E6428A" w:rsidR="003E7477" w:rsidRDefault="003E7477" w:rsidP="003E7477">
      <w:pPr>
        <w:jc w:val="center"/>
        <w:rPr>
          <w:b/>
          <w:sz w:val="32"/>
          <w:szCs w:val="32"/>
        </w:rPr>
      </w:pPr>
      <w:r w:rsidRPr="00E446CF">
        <w:rPr>
          <w:b/>
          <w:sz w:val="32"/>
          <w:szCs w:val="32"/>
        </w:rPr>
        <w:t>10AA, 11AA, 12AA, 13AA, 14AA</w:t>
      </w:r>
    </w:p>
    <w:p w14:paraId="207C5974" w14:textId="3730B317" w:rsidR="003E7477" w:rsidRPr="003E7477" w:rsidRDefault="003E7477" w:rsidP="003E7477">
      <w:pPr>
        <w:jc w:val="center"/>
        <w:rPr>
          <w:color w:val="0000FF"/>
          <w:sz w:val="48"/>
        </w:rPr>
      </w:pPr>
      <w:r w:rsidRPr="00E446CF">
        <w:rPr>
          <w:sz w:val="32"/>
          <w:szCs w:val="32"/>
        </w:rPr>
        <w:t>MBT State Qualifying</w:t>
      </w:r>
      <w:r>
        <w:rPr>
          <w:sz w:val="32"/>
          <w:szCs w:val="32"/>
        </w:rPr>
        <w:t xml:space="preserve">:  </w:t>
      </w:r>
      <w:r w:rsidRPr="00E446CF">
        <w:rPr>
          <w:b/>
          <w:sz w:val="32"/>
          <w:szCs w:val="32"/>
        </w:rPr>
        <w:t xml:space="preserve">11AA, </w:t>
      </w:r>
      <w:r w:rsidR="00C0054E">
        <w:rPr>
          <w:b/>
          <w:sz w:val="32"/>
          <w:szCs w:val="32"/>
        </w:rPr>
        <w:t xml:space="preserve">13AA, </w:t>
      </w:r>
      <w:r w:rsidRPr="00E446CF">
        <w:rPr>
          <w:b/>
          <w:sz w:val="32"/>
          <w:szCs w:val="32"/>
        </w:rPr>
        <w:t>14AA</w:t>
      </w:r>
    </w:p>
    <w:p w14:paraId="360FD86B" w14:textId="16F503C4" w:rsidR="000C7EEE" w:rsidRPr="003E7477" w:rsidRDefault="003E7477" w:rsidP="003E7477">
      <w:pPr>
        <w:pStyle w:val="ListParagraph"/>
        <w:jc w:val="center"/>
        <w:rPr>
          <w:sz w:val="32"/>
          <w:szCs w:val="32"/>
        </w:rPr>
      </w:pPr>
      <w:r w:rsidRPr="003E7477">
        <w:rPr>
          <w:sz w:val="32"/>
          <w:szCs w:val="32"/>
        </w:rPr>
        <w:t>Jr. Legion</w:t>
      </w:r>
      <w:r w:rsidR="0091082B">
        <w:rPr>
          <w:sz w:val="32"/>
          <w:szCs w:val="32"/>
        </w:rPr>
        <w:t xml:space="preserve">: </w:t>
      </w:r>
      <w:r w:rsidRPr="003E7477">
        <w:rPr>
          <w:b/>
          <w:bCs/>
          <w:sz w:val="32"/>
          <w:szCs w:val="32"/>
        </w:rPr>
        <w:t>15/16-year-old</w:t>
      </w:r>
    </w:p>
    <w:p w14:paraId="18EE40CA" w14:textId="5B855705" w:rsidR="00093BB0" w:rsidRDefault="00093BB0">
      <w:pPr>
        <w:pBdr>
          <w:bottom w:val="single" w:sz="12" w:space="1" w:color="auto"/>
        </w:pBdr>
        <w:rPr>
          <w:sz w:val="20"/>
        </w:rPr>
      </w:pPr>
    </w:p>
    <w:p w14:paraId="0738368A" w14:textId="37F5828C" w:rsidR="00093BB0" w:rsidRPr="003E7477" w:rsidRDefault="00093BB0" w:rsidP="00E446CF">
      <w:pPr>
        <w:rPr>
          <w:b/>
          <w:sz w:val="20"/>
          <w:szCs w:val="20"/>
        </w:rPr>
      </w:pPr>
    </w:p>
    <w:p w14:paraId="1291059B" w14:textId="1AD2D850" w:rsidR="00093BB0" w:rsidRDefault="00C65CC6">
      <w:pPr>
        <w:jc w:val="center"/>
        <w:rPr>
          <w:b/>
          <w:sz w:val="56"/>
        </w:rPr>
      </w:pPr>
      <w:r>
        <w:rPr>
          <w:b/>
          <w:sz w:val="56"/>
        </w:rPr>
        <w:t xml:space="preserve">June </w:t>
      </w:r>
      <w:r w:rsidR="00E014DD">
        <w:rPr>
          <w:b/>
          <w:sz w:val="56"/>
        </w:rPr>
        <w:t>2-4</w:t>
      </w:r>
      <w:r>
        <w:rPr>
          <w:b/>
          <w:sz w:val="56"/>
        </w:rPr>
        <w:t>, 202</w:t>
      </w:r>
      <w:r w:rsidR="00E014DD">
        <w:rPr>
          <w:b/>
          <w:sz w:val="56"/>
        </w:rPr>
        <w:t>3</w:t>
      </w:r>
    </w:p>
    <w:p w14:paraId="6090CAFF" w14:textId="25C147EF" w:rsidR="00093BB0" w:rsidRPr="003E7477" w:rsidRDefault="003E7477">
      <w:pPr>
        <w:rPr>
          <w:color w:val="0000FF"/>
          <w:sz w:val="20"/>
          <w:szCs w:val="20"/>
        </w:rPr>
      </w:pPr>
      <w:r w:rsidRPr="003E7477">
        <w:rPr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7C38AADE" wp14:editId="03A0936B">
            <wp:simplePos x="0" y="0"/>
            <wp:positionH relativeFrom="column">
              <wp:posOffset>5829300</wp:posOffset>
            </wp:positionH>
            <wp:positionV relativeFrom="paragraph">
              <wp:posOffset>19050</wp:posOffset>
            </wp:positionV>
            <wp:extent cx="1181100" cy="1181100"/>
            <wp:effectExtent l="0" t="0" r="0" b="0"/>
            <wp:wrapSquare wrapText="bothSides"/>
            <wp:docPr id="14" name="Picture 1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shap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2A5" w:rsidRPr="003E7477">
        <w:rPr>
          <w:sz w:val="20"/>
          <w:szCs w:val="20"/>
        </w:rPr>
        <w:fldChar w:fldCharType="begin"/>
      </w:r>
      <w:r w:rsidR="005D32A5" w:rsidRPr="003E7477">
        <w:rPr>
          <w:sz w:val="20"/>
          <w:szCs w:val="20"/>
        </w:rPr>
        <w:instrText xml:space="preserve"> INCLUDEPICTURE "https://i.pinimg.com/736x/0c/61/9f/0c619f113c2a749e4c17e0e29c7e992e--baseball-decals-free-baseball-svg.jpg" \* MERGEFORMATINET </w:instrText>
      </w:r>
      <w:r w:rsidR="00000000">
        <w:rPr>
          <w:sz w:val="20"/>
          <w:szCs w:val="20"/>
        </w:rPr>
        <w:fldChar w:fldCharType="separate"/>
      </w:r>
      <w:r w:rsidR="005D32A5" w:rsidRPr="003E7477">
        <w:rPr>
          <w:sz w:val="20"/>
          <w:szCs w:val="20"/>
        </w:rPr>
        <w:fldChar w:fldCharType="end"/>
      </w:r>
    </w:p>
    <w:p w14:paraId="5E04C49B" w14:textId="62CBB487" w:rsidR="005D32A5" w:rsidRPr="003E7477" w:rsidRDefault="00093BB0">
      <w:pPr>
        <w:rPr>
          <w:color w:val="FF0000"/>
          <w:sz w:val="44"/>
        </w:rPr>
      </w:pPr>
      <w:r w:rsidRPr="003E7477">
        <w:rPr>
          <w:color w:val="FF0000"/>
          <w:sz w:val="44"/>
        </w:rPr>
        <w:t xml:space="preserve">6 Age Divisions: </w:t>
      </w:r>
    </w:p>
    <w:p w14:paraId="2DC8819D" w14:textId="186901FF" w:rsidR="00093BB0" w:rsidRDefault="00093BB0">
      <w:pPr>
        <w:rPr>
          <w:sz w:val="44"/>
        </w:rPr>
      </w:pPr>
      <w:r>
        <w:rPr>
          <w:color w:val="FF0000"/>
          <w:sz w:val="44"/>
        </w:rPr>
        <w:t>10</w:t>
      </w:r>
      <w:r w:rsidR="00B20EA4">
        <w:rPr>
          <w:sz w:val="44"/>
        </w:rPr>
        <w:t>-</w:t>
      </w:r>
      <w:r>
        <w:rPr>
          <w:sz w:val="44"/>
        </w:rPr>
        <w:t xml:space="preserve">AA, </w:t>
      </w:r>
      <w:r>
        <w:rPr>
          <w:color w:val="FF0000"/>
          <w:sz w:val="44"/>
        </w:rPr>
        <w:t>11</w:t>
      </w:r>
      <w:r w:rsidR="00B20EA4">
        <w:rPr>
          <w:sz w:val="44"/>
        </w:rPr>
        <w:t>-</w:t>
      </w:r>
      <w:r w:rsidR="00EC5AE2">
        <w:rPr>
          <w:sz w:val="44"/>
        </w:rPr>
        <w:t xml:space="preserve">AA, </w:t>
      </w:r>
      <w:r>
        <w:rPr>
          <w:color w:val="FF0000"/>
          <w:sz w:val="44"/>
        </w:rPr>
        <w:t>12</w:t>
      </w:r>
      <w:r w:rsidR="00B20EA4">
        <w:rPr>
          <w:sz w:val="44"/>
        </w:rPr>
        <w:t>-</w:t>
      </w:r>
      <w:r>
        <w:rPr>
          <w:sz w:val="44"/>
        </w:rPr>
        <w:t xml:space="preserve">AA, </w:t>
      </w:r>
      <w:r>
        <w:rPr>
          <w:color w:val="FF0000"/>
          <w:sz w:val="44"/>
        </w:rPr>
        <w:t>13</w:t>
      </w:r>
      <w:r w:rsidR="00B20EA4">
        <w:rPr>
          <w:sz w:val="44"/>
        </w:rPr>
        <w:t>-</w:t>
      </w:r>
      <w:r>
        <w:rPr>
          <w:sz w:val="44"/>
        </w:rPr>
        <w:t xml:space="preserve">AA, </w:t>
      </w:r>
      <w:r>
        <w:rPr>
          <w:color w:val="FF0000"/>
          <w:sz w:val="44"/>
        </w:rPr>
        <w:t>14</w:t>
      </w:r>
      <w:r w:rsidR="00B20EA4">
        <w:rPr>
          <w:sz w:val="44"/>
        </w:rPr>
        <w:t>-</w:t>
      </w:r>
      <w:r>
        <w:rPr>
          <w:sz w:val="44"/>
        </w:rPr>
        <w:t xml:space="preserve">AA, </w:t>
      </w:r>
      <w:r w:rsidR="0091082B">
        <w:rPr>
          <w:color w:val="FF0000"/>
          <w:sz w:val="44"/>
        </w:rPr>
        <w:t>Jr. Legion</w:t>
      </w:r>
    </w:p>
    <w:p w14:paraId="002129DF" w14:textId="77777777" w:rsidR="00093BB0" w:rsidRPr="003E7477" w:rsidRDefault="00093BB0"/>
    <w:p w14:paraId="13500E94" w14:textId="40002CF6" w:rsidR="00093BB0" w:rsidRDefault="00093BB0">
      <w:pPr>
        <w:rPr>
          <w:sz w:val="44"/>
        </w:rPr>
      </w:pPr>
      <w:r>
        <w:rPr>
          <w:sz w:val="44"/>
        </w:rPr>
        <w:t>8 Team</w:t>
      </w:r>
      <w:r>
        <w:rPr>
          <w:color w:val="000000"/>
          <w:sz w:val="44"/>
        </w:rPr>
        <w:t>s per Age Division</w:t>
      </w:r>
      <w:r w:rsidR="005D32A5">
        <w:rPr>
          <w:sz w:val="44"/>
        </w:rPr>
        <w:t xml:space="preserve"> - </w:t>
      </w:r>
      <w:r>
        <w:rPr>
          <w:sz w:val="44"/>
        </w:rPr>
        <w:t xml:space="preserve">Elimination Brackets </w:t>
      </w:r>
    </w:p>
    <w:p w14:paraId="014C10F3" w14:textId="50CDFFBB" w:rsidR="00093BB0" w:rsidRDefault="00093BB0" w:rsidP="007B3239">
      <w:pPr>
        <w:rPr>
          <w:sz w:val="44"/>
        </w:rPr>
      </w:pPr>
      <w:r>
        <w:rPr>
          <w:sz w:val="44"/>
        </w:rPr>
        <w:t>With 3 Games Guaranteed</w:t>
      </w:r>
      <w:r w:rsidR="00836641">
        <w:rPr>
          <w:sz w:val="44"/>
        </w:rPr>
        <w:t xml:space="preserve"> (weather permitt</w:t>
      </w:r>
      <w:r w:rsidR="00CD24C6">
        <w:rPr>
          <w:sz w:val="44"/>
        </w:rPr>
        <w:t>ing)</w:t>
      </w:r>
    </w:p>
    <w:p w14:paraId="5E32D934" w14:textId="77777777" w:rsidR="00093BB0" w:rsidRPr="003E7477" w:rsidRDefault="00093BB0"/>
    <w:p w14:paraId="5FC38241" w14:textId="4F2FAFC5" w:rsidR="00093BB0" w:rsidRPr="003E7477" w:rsidRDefault="002A1998" w:rsidP="00AC4860">
      <w:pPr>
        <w:jc w:val="center"/>
        <w:rPr>
          <w:sz w:val="48"/>
          <w:szCs w:val="36"/>
        </w:rPr>
      </w:pPr>
      <w:r w:rsidRPr="003E7477">
        <w:rPr>
          <w:sz w:val="48"/>
          <w:szCs w:val="36"/>
        </w:rPr>
        <w:t xml:space="preserve">Entry Fee: </w:t>
      </w:r>
      <w:r w:rsidRPr="003E7477">
        <w:rPr>
          <w:b/>
          <w:sz w:val="48"/>
          <w:szCs w:val="36"/>
        </w:rPr>
        <w:t>$3</w:t>
      </w:r>
      <w:r w:rsidR="00E014DD" w:rsidRPr="003E7477">
        <w:rPr>
          <w:b/>
          <w:sz w:val="48"/>
          <w:szCs w:val="36"/>
        </w:rPr>
        <w:t>50</w:t>
      </w:r>
      <w:r w:rsidR="00C55272" w:rsidRPr="003E7477">
        <w:rPr>
          <w:b/>
          <w:sz w:val="48"/>
          <w:szCs w:val="36"/>
        </w:rPr>
        <w:t>.00/team</w:t>
      </w:r>
      <w:r w:rsidR="00C55272" w:rsidRPr="003E7477">
        <w:rPr>
          <w:sz w:val="48"/>
          <w:szCs w:val="36"/>
        </w:rPr>
        <w:t xml:space="preserve"> + 2 New Baseballs P</w:t>
      </w:r>
      <w:r w:rsidR="00093BB0" w:rsidRPr="003E7477">
        <w:rPr>
          <w:sz w:val="48"/>
          <w:szCs w:val="36"/>
        </w:rPr>
        <w:t>er Game</w:t>
      </w:r>
    </w:p>
    <w:p w14:paraId="6A68D160" w14:textId="639DE863" w:rsidR="00093BB0" w:rsidRDefault="007B3239">
      <w:pPr>
        <w:rPr>
          <w:sz w:val="4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 wp14:anchorId="21AB7525" wp14:editId="02278527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1310640" cy="13081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EFAA2" w14:textId="5B67E73C" w:rsidR="005D32A5" w:rsidRDefault="00B15EB8" w:rsidP="005D32A5">
      <w:pPr>
        <w:rPr>
          <w:sz w:val="44"/>
        </w:rPr>
      </w:pPr>
      <w:r w:rsidRPr="00977EE7">
        <w:rPr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F3A8A8" wp14:editId="309A00C9">
                <wp:simplePos x="0" y="0"/>
                <wp:positionH relativeFrom="column">
                  <wp:posOffset>-1196975</wp:posOffset>
                </wp:positionH>
                <wp:positionV relativeFrom="paragraph">
                  <wp:posOffset>43815</wp:posOffset>
                </wp:positionV>
                <wp:extent cx="1143000" cy="800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9F70E" w14:textId="77777777" w:rsidR="00093BB0" w:rsidRPr="00D435D0" w:rsidRDefault="00093BB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D435D0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Three Games</w:t>
                            </w:r>
                          </w:p>
                          <w:p w14:paraId="4D579F17" w14:textId="77777777" w:rsidR="00093BB0" w:rsidRPr="00D435D0" w:rsidRDefault="00093BB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D435D0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Guarantee!</w:t>
                            </w:r>
                          </w:p>
                          <w:p w14:paraId="357F0861" w14:textId="77777777" w:rsidR="00093BB0" w:rsidRDefault="00093BB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3A8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4.25pt;margin-top:3.45pt;width:9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vAlzQEAAIoDAAAOAAAAZHJzL2Uyb0RvYy54bWysU9uO0zAQfUfiHyy/06SlwBI1XQGrRUjL&#13;&#10;RVr4AMexG4vEY2bcJuXrGTvdboE3xIvl8YyPzzkz3lxPQy8OBsmBr+VyUUphvIbW+V0tv329fXYl&#13;&#10;BUXlW9WDN7U8GpLX26dPNmOozAo66FuDgkE8VWOoZRdjqIqCdGcGRQsIxnPSAg4qcoi7okU1MvrQ&#13;&#10;F6uyfFmMgG1A0IaIT2/mpNxmfGuNjp+tJRNFX0vmFvOKeW3SWmw3qtqhCp3TJxrqH1gMynl+9Ax1&#13;&#10;o6ISe3R/QQ1OIxDYuNAwFGCt0yZrYDXL8g81950KJmthcyicbaL/B6s/He7DFxRxegsTNzCLoHAH&#13;&#10;+juxN8UYqDrVJE+polTdjB+h5W6qfYR8Y7I4JPksSDAMO308u2umKHTCXq6flyWnNOeuSpab7S9U&#13;&#10;9XA7IMX3BgaRNrVE7l5GV4c7iomNqh5K0mMebl3f5w72/rcDLkwnmX0iPFOPUzNxdVLRQHtkHQjz&#13;&#10;QPAA86YD/CnFyMNQS/qxV2ik6D94dvv1cr1O05OD9YtXKw7wMtNcZpTXDFXLKMW8fRfnidsHdLuO&#13;&#10;X5pt9vCG/bMuS3tkdeLNDc+KT8OZJuoyzlWPX2j7CwAA//8DAFBLAwQUAAYACAAAACEAXwf8zOIA&#13;&#10;AAAOAQAADwAAAGRycy9kb3ducmV2LnhtbEyPzU7DMBCE70i8g7VI3FKnRVRpGqdCoAqEuBD6AG5s&#13;&#10;4ijx2oqdH3h6tid6WWm0387OFIfF9mzSQ2gdClivUmAaa6dabAScvo5JBixEiUr2DrWAHx3gUN7e&#13;&#10;FDJXbsZPPVWxYWSCIZcCTIw+5zzURlsZVs5rpN23G6yMJIeGq0HOZG57vknTLbeyRfpgpNfPRtdd&#13;&#10;NVoBx/H1zU6/fPTvVT2j8d14+uiEuL9bXvY0nvbAol7i/wVcOlB+KCnY2Y2oAusFJOsseyRWwHYH&#13;&#10;jIDkIs8EPmx2wMuCX9co/wAAAP//AwBQSwECLQAUAAYACAAAACEAtoM4kv4AAADhAQAAEwAAAAAA&#13;&#10;AAAAAAAAAAAAAAAAW0NvbnRlbnRfVHlwZXNdLnhtbFBLAQItABQABgAIAAAAIQA4/SH/1gAAAJQB&#13;&#10;AAALAAAAAAAAAAAAAAAAAC8BAABfcmVscy8ucmVsc1BLAQItABQABgAIAAAAIQAlovAlzQEAAIoD&#13;&#10;AAAOAAAAAAAAAAAAAAAAAC4CAABkcnMvZTJvRG9jLnhtbFBLAQItABQABgAIAAAAIQBfB/zM4gAA&#13;&#10;AA4BAAAPAAAAAAAAAAAAAAAAACcEAABkcnMvZG93bnJldi54bWxQSwUGAAAAAAQABADzAAAANgUA&#13;&#10;AAAA&#13;&#10;" o:allowincell="f" filled="f" stroked="f">
                <v:path arrowok="t"/>
                <v:textbox>
                  <w:txbxContent>
                    <w:p w14:paraId="4409F70E" w14:textId="77777777" w:rsidR="00093BB0" w:rsidRPr="00D435D0" w:rsidRDefault="00093BB0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</w:pPr>
                      <w:r w:rsidRPr="00D435D0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Three Games</w:t>
                      </w:r>
                    </w:p>
                    <w:p w14:paraId="4D579F17" w14:textId="77777777" w:rsidR="00093BB0" w:rsidRPr="00D435D0" w:rsidRDefault="00093BB0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</w:pPr>
                      <w:r w:rsidRPr="00D435D0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Guarantee!</w:t>
                      </w:r>
                    </w:p>
                    <w:p w14:paraId="357F0861" w14:textId="77777777" w:rsidR="00093BB0" w:rsidRDefault="00093BB0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BB0" w:rsidRPr="00977EE7">
        <w:rPr>
          <w:color w:val="FF0000"/>
          <w:sz w:val="44"/>
        </w:rPr>
        <w:t>No Gate Fees</w:t>
      </w:r>
      <w:r w:rsidR="00093BB0">
        <w:rPr>
          <w:sz w:val="44"/>
        </w:rPr>
        <w:t xml:space="preserve"> –</w:t>
      </w:r>
      <w:r w:rsidR="007B3239">
        <w:rPr>
          <w:sz w:val="44"/>
        </w:rPr>
        <w:t xml:space="preserve"> </w:t>
      </w:r>
      <w:r w:rsidR="00093BB0">
        <w:rPr>
          <w:sz w:val="44"/>
        </w:rPr>
        <w:t xml:space="preserve">Please do not bring outside food or beverages, concessions will be available </w:t>
      </w:r>
      <w:r w:rsidR="007B3239">
        <w:rPr>
          <w:sz w:val="44"/>
        </w:rPr>
        <w:t xml:space="preserve">onsite </w:t>
      </w:r>
      <w:r w:rsidR="00093BB0">
        <w:rPr>
          <w:sz w:val="44"/>
        </w:rPr>
        <w:t>for purchase.</w:t>
      </w:r>
    </w:p>
    <w:p w14:paraId="3F95A9CB" w14:textId="77777777" w:rsidR="005D32A5" w:rsidRDefault="005D32A5" w:rsidP="005D32A5">
      <w:pPr>
        <w:rPr>
          <w:sz w:val="44"/>
        </w:rPr>
      </w:pPr>
    </w:p>
    <w:p w14:paraId="5D2BA2A9" w14:textId="34A6C2A3" w:rsidR="00093BB0" w:rsidRPr="007B3239" w:rsidRDefault="00093BB0" w:rsidP="00E443EA">
      <w:pPr>
        <w:rPr>
          <w:sz w:val="52"/>
          <w:szCs w:val="32"/>
        </w:rPr>
      </w:pPr>
      <w:r w:rsidRPr="007B3239">
        <w:rPr>
          <w:sz w:val="44"/>
          <w:szCs w:val="44"/>
        </w:rPr>
        <w:t>All games will be played in Glencoe or Plato.</w:t>
      </w:r>
    </w:p>
    <w:p w14:paraId="6E0C2308" w14:textId="717B69B3" w:rsidR="00093BB0" w:rsidRDefault="00482273">
      <w:pPr>
        <w:jc w:val="center"/>
        <w:rPr>
          <w:sz w:val="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1E06EA69" wp14:editId="1CF90A04">
            <wp:simplePos x="0" y="0"/>
            <wp:positionH relativeFrom="column">
              <wp:posOffset>5168900</wp:posOffset>
            </wp:positionH>
            <wp:positionV relativeFrom="paragraph">
              <wp:posOffset>88265</wp:posOffset>
            </wp:positionV>
            <wp:extent cx="1574800" cy="1574800"/>
            <wp:effectExtent l="0" t="0" r="0" b="0"/>
            <wp:wrapSquare wrapText="bothSides"/>
            <wp:docPr id="16" name="Picture 1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8CA7D" w14:textId="7CAABB64" w:rsidR="0028326C" w:rsidRPr="003E7477" w:rsidRDefault="00093BB0">
      <w:pPr>
        <w:jc w:val="center"/>
        <w:rPr>
          <w:sz w:val="40"/>
          <w:szCs w:val="40"/>
        </w:rPr>
      </w:pPr>
      <w:r w:rsidRPr="003E7477">
        <w:rPr>
          <w:sz w:val="40"/>
          <w:szCs w:val="40"/>
        </w:rPr>
        <w:t xml:space="preserve">For more </w:t>
      </w:r>
      <w:r w:rsidR="003E7477" w:rsidRPr="003E7477">
        <w:rPr>
          <w:sz w:val="40"/>
          <w:szCs w:val="40"/>
        </w:rPr>
        <w:t>information,</w:t>
      </w:r>
      <w:r w:rsidRPr="003E7477">
        <w:rPr>
          <w:sz w:val="40"/>
          <w:szCs w:val="40"/>
        </w:rPr>
        <w:t xml:space="preserve"> please contact</w:t>
      </w:r>
    </w:p>
    <w:p w14:paraId="006CFC80" w14:textId="0A24F272" w:rsidR="0028326C" w:rsidRPr="003E7477" w:rsidRDefault="00093BB0">
      <w:pPr>
        <w:jc w:val="center"/>
        <w:rPr>
          <w:color w:val="FF0000"/>
          <w:sz w:val="40"/>
          <w:szCs w:val="40"/>
        </w:rPr>
      </w:pPr>
      <w:r w:rsidRPr="003E7477">
        <w:rPr>
          <w:sz w:val="40"/>
          <w:szCs w:val="40"/>
        </w:rPr>
        <w:t xml:space="preserve"> </w:t>
      </w:r>
      <w:r w:rsidR="00EC5AE2" w:rsidRPr="003E7477">
        <w:rPr>
          <w:color w:val="FF0000"/>
          <w:sz w:val="40"/>
          <w:szCs w:val="40"/>
        </w:rPr>
        <w:t xml:space="preserve">Clark Christianson </w:t>
      </w:r>
      <w:r w:rsidR="003E7477">
        <w:rPr>
          <w:sz w:val="40"/>
          <w:szCs w:val="40"/>
        </w:rPr>
        <w:t>@</w:t>
      </w:r>
      <w:r w:rsidR="00EC5AE2" w:rsidRPr="003E7477">
        <w:rPr>
          <w:sz w:val="40"/>
          <w:szCs w:val="40"/>
        </w:rPr>
        <w:t xml:space="preserve"> </w:t>
      </w:r>
      <w:r w:rsidR="00EC5AE2" w:rsidRPr="003E7477">
        <w:rPr>
          <w:color w:val="FF0000"/>
          <w:sz w:val="40"/>
          <w:szCs w:val="40"/>
        </w:rPr>
        <w:t xml:space="preserve">(320) 292-0854 </w:t>
      </w:r>
    </w:p>
    <w:p w14:paraId="7DEDE278" w14:textId="0EF57A7E" w:rsidR="00093BB0" w:rsidRPr="003E7477" w:rsidRDefault="00093BB0" w:rsidP="007B3239">
      <w:pPr>
        <w:jc w:val="center"/>
        <w:rPr>
          <w:sz w:val="40"/>
          <w:szCs w:val="40"/>
        </w:rPr>
      </w:pPr>
      <w:r w:rsidRPr="003E7477">
        <w:rPr>
          <w:sz w:val="40"/>
          <w:szCs w:val="40"/>
        </w:rPr>
        <w:t xml:space="preserve">or </w:t>
      </w:r>
      <w:r w:rsidR="003E7477">
        <w:rPr>
          <w:sz w:val="40"/>
          <w:szCs w:val="40"/>
        </w:rPr>
        <w:t>@</w:t>
      </w:r>
      <w:r w:rsidRPr="003E7477">
        <w:rPr>
          <w:sz w:val="40"/>
          <w:szCs w:val="40"/>
        </w:rPr>
        <w:t xml:space="preserve"> </w:t>
      </w:r>
      <w:r w:rsidR="00EC5AE2" w:rsidRPr="003E7477">
        <w:rPr>
          <w:color w:val="FF0000"/>
          <w:sz w:val="40"/>
          <w:szCs w:val="40"/>
        </w:rPr>
        <w:t>cobber971@yahoo.com</w:t>
      </w:r>
      <w:r w:rsidR="00B15EB8" w:rsidRPr="003E74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E605B1F" wp14:editId="21946EDC">
                <wp:simplePos x="0" y="0"/>
                <wp:positionH relativeFrom="column">
                  <wp:posOffset>-38100</wp:posOffset>
                </wp:positionH>
                <wp:positionV relativeFrom="paragraph">
                  <wp:posOffset>1562100</wp:posOffset>
                </wp:positionV>
                <wp:extent cx="10668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7F5CE" w14:textId="77777777" w:rsidR="00093BB0" w:rsidRDefault="00093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5B1F" id="Text Box 2" o:spid="_x0000_s1027" type="#_x0000_t202" style="position:absolute;left:0;text-align:left;margin-left:-3pt;margin-top:123pt;width:8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XKX0AEAAJEDAAAOAAAAZHJzL2Uyb0RvYy54bWysU9uO0zAQfUfiHyy/06SrUpao6QpYLUJa&#13;&#10;LtLCBziO3VgkHjPjNilfz9jpdgu8IV4s2zM+c86Z8eZmGnpxMEgOfC2Xi1IK4zW0zu9q+e3r3Ytr&#13;&#10;KSgq36oevKnl0ZC82T5/thlDZa6gg741KBjEUzWGWnYxhqooSHdmULSAYDwHLeCgIh9xV7SoRkYf&#13;&#10;+uKqLNfFCNgGBG2I+PZ2DsptxrfW6PjZWjJR9LVkbjGvmNcmrcV2o6odqtA5faKh/oHFoJznomeo&#13;&#10;WxWV2KP7C2pwGoHAxoWGoQBrnTZZA6tZln+oeehUMFkLm0PhbBP9P1j96fAQvqCI01uYuIFZBIV7&#13;&#10;0N+JvSnGQNUpJ3lKFaXsZvwILXdT7SPkF5PFIclnQYJh2Onj2V0zRaETdrleX5cc0hxbvXzF7Uv2&#13;&#10;F6p6fB2Q4nsDg0ibWiJ3L6Orwz3FOfUxJRXzcOf6Pnew979dMGa6yewT4Zl6nJpJuDap5EdJTAPt&#13;&#10;keUgzHPBc8ybDvCnFCPPRC3px16hkaL/4Nn018vVKg1RPmQFUuBlpLmMKK8ZqpZRinn7Ls6Dtw/o&#13;&#10;dh1Xmt328IZttC4rfGJ1os99zx6dZjQN1uU5Zz39pO0vAAAA//8DAFBLAwQUAAYACAAAACEAC3eB&#13;&#10;i+IAAAAPAQAADwAAAGRycy9kb3ducmV2LnhtbEyPwU7DMAyG70i8Q2Qkblu6gqqpazoh0ARCXOj2&#13;&#10;AFlj2qqNEzVJW3h60hNcrN+y/fv/iuOiBzbh6DpDAnbbBBhSbVRHjYDL+bTZA3NekpKDIRTwjQ6O&#13;&#10;5e1NIXNlZvrEqfINiybkcimg9d7mnLu6RS3d1likOPsyo5Y+tmPD1SjnaK4HniZJxrXsKH5opcXn&#13;&#10;Fuu+ClrAKby+6emHB/te1TO1tg+Xj16I+7vl5RDL0wGYx8X/XcDKEPNDGYNdTSDl2CBgk0UeLyB9&#13;&#10;XMW6kKVRXAU87PYJ8LLg/znKXwAAAP//AwBQSwECLQAUAAYACAAAACEAtoM4kv4AAADhAQAAEwAA&#13;&#10;AAAAAAAAAAAAAAAAAAAAW0NvbnRlbnRfVHlwZXNdLnhtbFBLAQItABQABgAIAAAAIQA4/SH/1gAA&#13;&#10;AJQBAAALAAAAAAAAAAAAAAAAAC8BAABfcmVscy8ucmVsc1BLAQItABQABgAIAAAAIQAaVXKX0AEA&#13;&#10;AJEDAAAOAAAAAAAAAAAAAAAAAC4CAABkcnMvZTJvRG9jLnhtbFBLAQItABQABgAIAAAAIQALd4GL&#13;&#10;4gAAAA8BAAAPAAAAAAAAAAAAAAAAACoEAABkcnMvZG93bnJldi54bWxQSwUGAAAAAAQABADzAAAA&#13;&#10;OQUAAAAA&#13;&#10;" o:allowincell="f" filled="f" stroked="f">
                <v:path arrowok="t"/>
                <v:textbox>
                  <w:txbxContent>
                    <w:p w14:paraId="7CC7F5CE" w14:textId="77777777" w:rsidR="00093BB0" w:rsidRDefault="00093BB0"/>
                  </w:txbxContent>
                </v:textbox>
              </v:shape>
            </w:pict>
          </mc:Fallback>
        </mc:AlternateContent>
      </w:r>
      <w:r w:rsidR="003E7477">
        <w:rPr>
          <w:color w:val="FF0000"/>
          <w:sz w:val="40"/>
          <w:szCs w:val="40"/>
        </w:rPr>
        <w:t>.</w:t>
      </w:r>
    </w:p>
    <w:sectPr w:rsidR="00093BB0" w:rsidRPr="003E7477" w:rsidSect="005D32A5">
      <w:pgSz w:w="12285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608"/>
    <w:multiLevelType w:val="hybridMultilevel"/>
    <w:tmpl w:val="33A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06992"/>
    <w:multiLevelType w:val="hybridMultilevel"/>
    <w:tmpl w:val="B852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002350">
    <w:abstractNumId w:val="1"/>
  </w:num>
  <w:num w:numId="2" w16cid:durableId="140779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31"/>
    <w:rsid w:val="00050FCC"/>
    <w:rsid w:val="0006417C"/>
    <w:rsid w:val="00093BB0"/>
    <w:rsid w:val="000C7EEE"/>
    <w:rsid w:val="00161193"/>
    <w:rsid w:val="0018326B"/>
    <w:rsid w:val="001D45C2"/>
    <w:rsid w:val="001D762A"/>
    <w:rsid w:val="0028326C"/>
    <w:rsid w:val="002849FA"/>
    <w:rsid w:val="002953F2"/>
    <w:rsid w:val="002A058F"/>
    <w:rsid w:val="002A1998"/>
    <w:rsid w:val="002A2CC5"/>
    <w:rsid w:val="003E238A"/>
    <w:rsid w:val="003E7477"/>
    <w:rsid w:val="00440147"/>
    <w:rsid w:val="00482273"/>
    <w:rsid w:val="0057759A"/>
    <w:rsid w:val="005D32A5"/>
    <w:rsid w:val="00625F5E"/>
    <w:rsid w:val="007B3239"/>
    <w:rsid w:val="007B6B67"/>
    <w:rsid w:val="007E0036"/>
    <w:rsid w:val="00836641"/>
    <w:rsid w:val="00837CFB"/>
    <w:rsid w:val="00845CC8"/>
    <w:rsid w:val="00877116"/>
    <w:rsid w:val="0091082B"/>
    <w:rsid w:val="009419C5"/>
    <w:rsid w:val="00977EE7"/>
    <w:rsid w:val="009A782B"/>
    <w:rsid w:val="009D38E9"/>
    <w:rsid w:val="009E3495"/>
    <w:rsid w:val="00A90731"/>
    <w:rsid w:val="00AC4860"/>
    <w:rsid w:val="00B15EB8"/>
    <w:rsid w:val="00B20EA4"/>
    <w:rsid w:val="00B40A54"/>
    <w:rsid w:val="00BB3BBF"/>
    <w:rsid w:val="00BF15D7"/>
    <w:rsid w:val="00C0054E"/>
    <w:rsid w:val="00C06221"/>
    <w:rsid w:val="00C55272"/>
    <w:rsid w:val="00C63E0D"/>
    <w:rsid w:val="00C65CC6"/>
    <w:rsid w:val="00CD24C6"/>
    <w:rsid w:val="00D435D0"/>
    <w:rsid w:val="00D54590"/>
    <w:rsid w:val="00DF53B6"/>
    <w:rsid w:val="00E014DD"/>
    <w:rsid w:val="00E2493C"/>
    <w:rsid w:val="00E443EA"/>
    <w:rsid w:val="00E446CF"/>
    <w:rsid w:val="00EC5AE2"/>
    <w:rsid w:val="00F50B76"/>
    <w:rsid w:val="00F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F949D"/>
  <w14:defaultImageDpi w14:val="300"/>
  <w15:chartTrackingRefBased/>
  <w15:docId w15:val="{49E2E7CD-30A8-BD47-8847-6680E9A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3E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allcharts.com/teams/files/G/glencoebrewers/logo41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Glencoe-Silver Lake Public Schools</Company>
  <LinksUpToDate>false</LinksUpToDate>
  <CharactersWithSpaces>838</CharactersWithSpaces>
  <SharedDoc>false</SharedDoc>
  <HLinks>
    <vt:vector size="6" baseType="variant">
      <vt:variant>
        <vt:i4>6619254</vt:i4>
      </vt:variant>
      <vt:variant>
        <vt:i4>-1</vt:i4>
      </vt:variant>
      <vt:variant>
        <vt:i4>1034</vt:i4>
      </vt:variant>
      <vt:variant>
        <vt:i4>1</vt:i4>
      </vt:variant>
      <vt:variant>
        <vt:lpwstr>http://ballcharts.com/teams/files/G/glencoebrewers/logo4100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THurni</dc:creator>
  <cp:keywords/>
  <dc:description/>
  <cp:lastModifiedBy>Clark Christianson</cp:lastModifiedBy>
  <cp:revision>3</cp:revision>
  <cp:lastPrinted>2022-12-08T01:48:00Z</cp:lastPrinted>
  <dcterms:created xsi:type="dcterms:W3CDTF">2022-12-08T01:50:00Z</dcterms:created>
  <dcterms:modified xsi:type="dcterms:W3CDTF">2022-12-23T03:57:00Z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834956360</vt:i4>
  </property>
  <property fmtid="{D5CDD505-2E9C-101B-9397-08002B2CF9AE}" pid="3" name="_EmailSubject">
    <vt:lpwstr/>
  </property>
  <property fmtid="{D5CDD505-2E9C-101B-9397-08002B2CF9AE}" pid="4" name="_AuthorEmail">
    <vt:lpwstr>THurni@gsl.k12.mn.us</vt:lpwstr>
  </property>
  <property fmtid="{D5CDD505-2E9C-101B-9397-08002B2CF9AE}" pid="5" name="_AuthorEmailDisplayName">
    <vt:lpwstr>Tina Hurni</vt:lpwstr>
  </property>
  <property fmtid="{D5CDD505-2E9C-101B-9397-08002B2CF9AE}" pid="6" name="_ReviewingToolsShownOnce">
    <vt:lpwstr/>
  </property>
</Properties>
</file>