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2021 Jr. Legion Parkwood Classic Wood Bat Tournament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June 18-20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Carlson Field in St. Louis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INTENT TO ENTER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NAME: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LEGION POST &amp; NUMBER: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COACH:_____________________________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CONTACT PERSON(s):____________________________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PHONE:                 DAY____________________  CELL__________________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NIGHT_______________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ADDRESS: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ensure your place in the tournament, please return this intent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to enter form along with a check in the amount of $450.00 payable to “SLP Legion Post 282”.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Please bring 6 new game balls and drop them off at the concession stand before your first game.  Teams will be provided with wood bats.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Every team will play three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Mail to: Jason Vogel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7016 43rd Ave N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Crystal, MN 55428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for entering the tournament. We will do everything we can to make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this a great experience for you, your team and your fans.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Light concessions will be available and there is no admission fee for fans.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 information for tournament is General Manager: 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Jason Vogel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jason_vogel@rdale.org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(612)986-1870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son_vogel@rdale.or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